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E5F9A" w14:textId="622D2BBB" w:rsidR="004A24F7" w:rsidRPr="002D77C8" w:rsidRDefault="002D77C8" w:rsidP="002D77C8">
      <w:pPr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i/>
          <w:iCs/>
        </w:rPr>
      </w:pPr>
      <w:r w:rsidRPr="002D77C8">
        <w:rPr>
          <w:rFonts w:asciiTheme="minorHAnsi" w:hAnsiTheme="minorHAnsi" w:cstheme="minorHAnsi"/>
          <w:b/>
          <w:bCs/>
          <w:i/>
          <w:iCs/>
        </w:rPr>
        <w:t xml:space="preserve">ZESTAWIENIE CENOWE ZADANIE </w:t>
      </w:r>
      <w:r w:rsidR="00337A2D">
        <w:rPr>
          <w:rFonts w:asciiTheme="minorHAnsi" w:hAnsiTheme="minorHAnsi" w:cstheme="minorHAnsi"/>
          <w:b/>
          <w:bCs/>
          <w:i/>
          <w:iCs/>
        </w:rPr>
        <w:t>3</w:t>
      </w:r>
      <w:r w:rsidR="00FB3430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2D77C8">
        <w:rPr>
          <w:rFonts w:asciiTheme="minorHAnsi" w:hAnsiTheme="minorHAnsi" w:cstheme="minorHAnsi"/>
          <w:b/>
          <w:bCs/>
          <w:i/>
          <w:iCs/>
        </w:rPr>
        <w:t>– MEBLE SZKOLNE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985"/>
        <w:gridCol w:w="5956"/>
        <w:gridCol w:w="851"/>
        <w:gridCol w:w="1984"/>
        <w:gridCol w:w="1701"/>
        <w:gridCol w:w="999"/>
        <w:gridCol w:w="1836"/>
      </w:tblGrid>
      <w:tr w:rsidR="002D77C8" w:rsidRPr="00500102" w14:paraId="1C9C5DA3" w14:textId="77777777" w:rsidTr="00D74493">
        <w:trPr>
          <w:trHeight w:val="725"/>
        </w:trPr>
        <w:tc>
          <w:tcPr>
            <w:tcW w:w="985" w:type="dxa"/>
            <w:shd w:val="clear" w:color="auto" w:fill="B4C6E7" w:themeFill="accent1" w:themeFillTint="66"/>
            <w:vAlign w:val="center"/>
          </w:tcPr>
          <w:p w14:paraId="04EF3057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L.p.</w:t>
            </w:r>
          </w:p>
        </w:tc>
        <w:tc>
          <w:tcPr>
            <w:tcW w:w="5956" w:type="dxa"/>
            <w:shd w:val="clear" w:color="auto" w:fill="B4C6E7" w:themeFill="accent1" w:themeFillTint="66"/>
            <w:vAlign w:val="center"/>
          </w:tcPr>
          <w:p w14:paraId="0B9D5157" w14:textId="1BB612D5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Nazwa sprzętu</w:t>
            </w:r>
          </w:p>
        </w:tc>
        <w:tc>
          <w:tcPr>
            <w:tcW w:w="851" w:type="dxa"/>
            <w:shd w:val="clear" w:color="auto" w:fill="B4C6E7" w:themeFill="accent1" w:themeFillTint="66"/>
            <w:vAlign w:val="center"/>
          </w:tcPr>
          <w:p w14:paraId="2D46243D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Ilość</w:t>
            </w:r>
          </w:p>
        </w:tc>
        <w:tc>
          <w:tcPr>
            <w:tcW w:w="1984" w:type="dxa"/>
            <w:shd w:val="clear" w:color="auto" w:fill="B4C6E7" w:themeFill="accent1" w:themeFillTint="66"/>
            <w:vAlign w:val="center"/>
          </w:tcPr>
          <w:p w14:paraId="667F2C1D" w14:textId="77777777" w:rsidR="00C408BE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Cena </w:t>
            </w:r>
          </w:p>
          <w:p w14:paraId="76E90363" w14:textId="1AA92863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jednostkowa netto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232D09D8" w14:textId="77777777" w:rsidR="004A24F7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netto</w:t>
            </w:r>
          </w:p>
          <w:p w14:paraId="6433D4E3" w14:textId="76DB2133" w:rsidR="00500102" w:rsidRPr="00500102" w:rsidRDefault="00500102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</w:t>
            </w:r>
            <w:r w:rsidR="00DF7B69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.</w:t>
            </w:r>
            <w:r w:rsidR="00994C8D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3*</w:t>
            </w:r>
            <w:r w:rsidR="008E38CD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kol.</w:t>
            </w:r>
            <w:r w:rsidR="00994C8D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4</w:t>
            </w: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999" w:type="dxa"/>
            <w:shd w:val="clear" w:color="auto" w:fill="B4C6E7" w:themeFill="accent1" w:themeFillTint="66"/>
            <w:vAlign w:val="center"/>
          </w:tcPr>
          <w:p w14:paraId="337B0645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VAT %</w:t>
            </w:r>
          </w:p>
        </w:tc>
        <w:tc>
          <w:tcPr>
            <w:tcW w:w="1836" w:type="dxa"/>
            <w:shd w:val="clear" w:color="auto" w:fill="B4C6E7" w:themeFill="accent1" w:themeFillTint="66"/>
            <w:vAlign w:val="center"/>
          </w:tcPr>
          <w:p w14:paraId="757F650A" w14:textId="77777777" w:rsidR="004A24F7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brutto</w:t>
            </w:r>
          </w:p>
          <w:p w14:paraId="11AC5DEF" w14:textId="3E7D83EA" w:rsidR="00994C8D" w:rsidRPr="00500102" w:rsidRDefault="00994C8D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/kol.5+% Vat/</w:t>
            </w:r>
          </w:p>
        </w:tc>
      </w:tr>
      <w:tr w:rsidR="0032584F" w:rsidRPr="00500102" w14:paraId="6AFD460F" w14:textId="77777777" w:rsidTr="00D74493">
        <w:trPr>
          <w:trHeight w:val="20"/>
        </w:trPr>
        <w:tc>
          <w:tcPr>
            <w:tcW w:w="985" w:type="dxa"/>
            <w:shd w:val="clear" w:color="auto" w:fill="D9E2F3" w:themeFill="accent1" w:themeFillTint="33"/>
            <w:vAlign w:val="center"/>
          </w:tcPr>
          <w:p w14:paraId="34139658" w14:textId="77777777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5956" w:type="dxa"/>
            <w:shd w:val="clear" w:color="auto" w:fill="D9E2F3" w:themeFill="accent1" w:themeFillTint="33"/>
            <w:vAlign w:val="center"/>
          </w:tcPr>
          <w:p w14:paraId="6E7B7227" w14:textId="77777777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10D72740" w14:textId="04A48B28" w:rsidR="00500102" w:rsidRPr="00ED18C7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3.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29097714" w14:textId="07B3ADED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4.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B29EFE9" w14:textId="58C8E440" w:rsidR="00500102" w:rsidRPr="00ED18C7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5.</w:t>
            </w:r>
          </w:p>
        </w:tc>
        <w:tc>
          <w:tcPr>
            <w:tcW w:w="999" w:type="dxa"/>
            <w:shd w:val="clear" w:color="auto" w:fill="D9E2F3" w:themeFill="accent1" w:themeFillTint="33"/>
            <w:vAlign w:val="center"/>
          </w:tcPr>
          <w:p w14:paraId="42E5BFF2" w14:textId="54701CDF" w:rsidR="00500102" w:rsidRPr="00ED18C7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6.</w:t>
            </w:r>
          </w:p>
        </w:tc>
        <w:tc>
          <w:tcPr>
            <w:tcW w:w="1836" w:type="dxa"/>
            <w:shd w:val="clear" w:color="auto" w:fill="D9E2F3" w:themeFill="accent1" w:themeFillTint="33"/>
            <w:vAlign w:val="center"/>
          </w:tcPr>
          <w:p w14:paraId="03017BF6" w14:textId="54A7AEC1" w:rsidR="00500102" w:rsidRPr="00ED18C7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 w:hanging="360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</w:pPr>
            <w:r w:rsidRPr="00ED18C7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eastAsia="en-US" w:bidi="ar-SA"/>
              </w:rPr>
              <w:t>7.</w:t>
            </w:r>
          </w:p>
        </w:tc>
      </w:tr>
      <w:tr w:rsidR="00500102" w:rsidRPr="00500102" w14:paraId="130152FC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05F2E08A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B34C" w14:textId="7ACD3880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Stolik sześciokątny (</w:t>
            </w:r>
            <w:r w:rsidR="00D74493">
              <w:rPr>
                <w:lang w:val="pl-PL"/>
              </w:rPr>
              <w:t>kolor blatu</w:t>
            </w:r>
            <w:r w:rsidR="00DC0938">
              <w:rPr>
                <w:lang w:val="pl-PL"/>
              </w:rPr>
              <w:t xml:space="preserve"> biały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0397480D" w14:textId="3E1CE70C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4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5DB3BB3D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53230CEB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02B37395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3965D74C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0E8AD4C8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4F9EB7B8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E5E3" w14:textId="2AF5A306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Krzesło</w:t>
            </w:r>
            <w:r w:rsidR="00CF4E49">
              <w:t xml:space="preserve"> wspornikowe</w:t>
            </w:r>
            <w:r w:rsidRPr="00500102">
              <w:rPr>
                <w:lang w:val="pl-PL"/>
              </w:rPr>
              <w:t xml:space="preserve"> (</w:t>
            </w:r>
            <w:r w:rsidR="00D74493">
              <w:rPr>
                <w:lang w:val="pl-PL"/>
              </w:rPr>
              <w:t>kolor siedziska dekor</w:t>
            </w:r>
            <w:r w:rsidR="00DC0938">
              <w:rPr>
                <w:lang w:val="pl-PL"/>
              </w:rPr>
              <w:t xml:space="preserve"> drewnopodobny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3251F95A" w14:textId="62A186AC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24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0DD7BAE7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2829F527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6CAEACB6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0424B044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4AD02343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22BF5C9A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3DD7" w14:textId="3330EE7F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Regał wysoki otwarty (</w:t>
            </w:r>
            <w:r w:rsidR="00D74493">
              <w:rPr>
                <w:lang w:val="pl-PL"/>
              </w:rPr>
              <w:t>kolor biały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7B6115ED" w14:textId="67F3C25E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2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56932779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65E28E4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553AE29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364D33FC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7566B5F0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45C1FC95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BC11" w14:textId="58F2EF25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Stół trapezowy – dwuosobowy modułowy (</w:t>
            </w:r>
            <w:r w:rsidR="00D74493">
              <w:rPr>
                <w:lang w:val="pl-PL"/>
              </w:rPr>
              <w:t>kolor blatu biały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3052AD25" w14:textId="7D9AE7C6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6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6EC93D87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394A631F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75C9787F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4D2090FA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1779CC91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145C8630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A486" w14:textId="145BCEF0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 xml:space="preserve">Krzesło wspornikowe  </w:t>
            </w:r>
            <w:r w:rsidR="00D74493" w:rsidRPr="00500102">
              <w:rPr>
                <w:lang w:val="pl-PL"/>
              </w:rPr>
              <w:t>(</w:t>
            </w:r>
            <w:r w:rsidR="00D74493">
              <w:rPr>
                <w:lang w:val="pl-PL"/>
              </w:rPr>
              <w:t>kolor siedziska dekor drewnopodobny</w:t>
            </w:r>
            <w:r w:rsidR="00D74493"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2D786E4A" w14:textId="1330D51E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12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002BDCE9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2DC689D2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34A21974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49B74909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5EF5B8A6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716988D1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9F4D" w14:textId="6FBDADC3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>Regał szkolny z szufladami (</w:t>
            </w:r>
            <w:r w:rsidR="00D74493">
              <w:rPr>
                <w:lang w:val="pl-PL"/>
              </w:rPr>
              <w:t xml:space="preserve"> kolor biały , fronty jasny szary</w:t>
            </w:r>
            <w:r w:rsidRPr="0050010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77964408" w14:textId="412C8599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5ABCD8DF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19D8C77E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2C69F681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78228282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500102" w14:paraId="477D6AB1" w14:textId="77777777" w:rsidTr="00401808">
        <w:trPr>
          <w:trHeight w:val="454"/>
        </w:trPr>
        <w:tc>
          <w:tcPr>
            <w:tcW w:w="985" w:type="dxa"/>
            <w:vAlign w:val="center"/>
          </w:tcPr>
          <w:p w14:paraId="2776BCC3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414F" w14:textId="4947053E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500102">
              <w:rPr>
                <w:lang w:val="pl-PL"/>
              </w:rPr>
              <w:t xml:space="preserve">Stół prostokątny mobilny </w:t>
            </w:r>
            <w:r w:rsidR="00D74493">
              <w:rPr>
                <w:lang w:val="pl-PL"/>
              </w:rPr>
              <w:t>(</w:t>
            </w:r>
            <w:r w:rsidR="00D74493" w:rsidRPr="00500102">
              <w:rPr>
                <w:lang w:val="pl-PL"/>
              </w:rPr>
              <w:t>na kółkach</w:t>
            </w:r>
            <w:r w:rsidR="00D74493">
              <w:rPr>
                <w:lang w:val="pl-PL"/>
              </w:rPr>
              <w:t>)</w:t>
            </w:r>
            <w:r w:rsidR="00D74493" w:rsidRPr="00500102">
              <w:rPr>
                <w:lang w:val="pl-PL"/>
              </w:rPr>
              <w:t xml:space="preserve"> </w:t>
            </w:r>
            <w:r w:rsidRPr="00500102">
              <w:rPr>
                <w:lang w:val="pl-PL"/>
              </w:rPr>
              <w:t>(</w:t>
            </w:r>
            <w:r w:rsidR="00D74493">
              <w:rPr>
                <w:lang w:val="pl-PL"/>
              </w:rPr>
              <w:t>kolor blatu biały</w:t>
            </w:r>
            <w:r w:rsidRPr="00500102">
              <w:rPr>
                <w:lang w:val="pl-PL"/>
              </w:rPr>
              <w:t xml:space="preserve">) </w:t>
            </w:r>
          </w:p>
        </w:tc>
        <w:tc>
          <w:tcPr>
            <w:tcW w:w="851" w:type="dxa"/>
            <w:vAlign w:val="center"/>
          </w:tcPr>
          <w:p w14:paraId="1CBA3D95" w14:textId="4DC7FC27" w:rsidR="00500102" w:rsidRPr="00500102" w:rsidRDefault="0032584F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</w:t>
            </w:r>
            <w:r w:rsidR="00324BC7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2FD9345A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3ABA3584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14A3D41C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6C0CF0C3" w14:textId="77777777" w:rsidR="00500102" w:rsidRPr="00500102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4A24F7" w:rsidRPr="00500102" w14:paraId="65423B4B" w14:textId="77777777" w:rsidTr="0079242D">
        <w:trPr>
          <w:trHeight w:val="20"/>
        </w:trPr>
        <w:tc>
          <w:tcPr>
            <w:tcW w:w="9776" w:type="dxa"/>
            <w:gridSpan w:val="4"/>
            <w:shd w:val="clear" w:color="auto" w:fill="D9E2F3" w:themeFill="accent1" w:themeFillTint="33"/>
          </w:tcPr>
          <w:p w14:paraId="7C35B0C0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RAZEM</w:t>
            </w:r>
          </w:p>
          <w:p w14:paraId="506A6C0B" w14:textId="41998843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/wartość brutto przenieść do Formularza ofertowego – zadanie </w:t>
            </w:r>
            <w:r w:rsidR="005E61E5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</w:t>
            </w:r>
            <w:r w:rsidRPr="00500102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1701" w:type="dxa"/>
            <w:vAlign w:val="center"/>
          </w:tcPr>
          <w:p w14:paraId="1DBFCF3E" w14:textId="77777777" w:rsidR="004A24F7" w:rsidRPr="00500102" w:rsidRDefault="004A24F7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627E50EB" w14:textId="44DF5F1B" w:rsidR="004A24F7" w:rsidRPr="002D77C8" w:rsidRDefault="002D77C8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2D77C8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x</w:t>
            </w:r>
          </w:p>
        </w:tc>
        <w:tc>
          <w:tcPr>
            <w:tcW w:w="1836" w:type="dxa"/>
            <w:shd w:val="clear" w:color="auto" w:fill="D9E2F3" w:themeFill="accent1" w:themeFillTint="33"/>
            <w:vAlign w:val="center"/>
          </w:tcPr>
          <w:p w14:paraId="22F32795" w14:textId="77777777" w:rsidR="004A24F7" w:rsidRPr="00500102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</w:tr>
    </w:tbl>
    <w:p w14:paraId="38E9A6FB" w14:textId="77777777" w:rsidR="004A24F7" w:rsidRPr="004A24F7" w:rsidRDefault="004A24F7" w:rsidP="004A24F7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ind w:left="720"/>
        <w:textAlignment w:val="auto"/>
        <w:rPr>
          <w:rFonts w:ascii="Calibri" w:eastAsia="Calibri" w:hAnsi="Calibri" w:cstheme="minorBidi"/>
          <w:b/>
          <w:bCs/>
          <w:kern w:val="0"/>
          <w:sz w:val="22"/>
          <w:szCs w:val="22"/>
          <w:lang w:eastAsia="en-US" w:bidi="ar-SA"/>
        </w:rPr>
      </w:pPr>
    </w:p>
    <w:p w14:paraId="0693FFF0" w14:textId="724992C2" w:rsidR="004A24F7" w:rsidRPr="002D77C8" w:rsidRDefault="00526D5D" w:rsidP="002D77C8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textAlignment w:val="auto"/>
        <w:rPr>
          <w:rFonts w:ascii="Calibri" w:eastAsia="Calibri" w:hAnsi="Calibri" w:cstheme="minorBidi"/>
          <w:b/>
          <w:bCs/>
          <w:color w:val="EE0000"/>
          <w:kern w:val="0"/>
          <w:sz w:val="22"/>
          <w:szCs w:val="22"/>
          <w:lang w:eastAsia="en-US" w:bidi="ar-SA"/>
        </w:rPr>
      </w:pPr>
      <w:r w:rsidRPr="00526D5D">
        <w:rPr>
          <w:rFonts w:ascii="Calibri" w:eastAsia="Calibri" w:hAnsi="Calibri" w:cstheme="minorBidi"/>
          <w:b/>
          <w:bCs/>
          <w:i/>
          <w:iCs/>
          <w:color w:val="EE0000"/>
          <w:kern w:val="0"/>
          <w:sz w:val="22"/>
          <w:szCs w:val="22"/>
          <w:lang w:eastAsia="en-US" w:bidi="ar-SA"/>
        </w:rPr>
        <w:t>Uwaga ! Plik należy opatrzyć podpisem kwalifikowanym lub podpisem zaufanym lub podpisem osobistym przez osobę/y upoważnione.</w:t>
      </w:r>
    </w:p>
    <w:sectPr w:rsidR="004A24F7" w:rsidRPr="002D77C8" w:rsidSect="00401808">
      <w:headerReference w:type="default" r:id="rId7"/>
      <w:pgSz w:w="16838" w:h="11906" w:orient="landscape"/>
      <w:pgMar w:top="948" w:right="1417" w:bottom="426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A5B44" w14:textId="77777777" w:rsidR="00A62474" w:rsidRDefault="00A62474" w:rsidP="00916C3A">
      <w:pPr>
        <w:spacing w:after="0" w:line="240" w:lineRule="auto"/>
      </w:pPr>
      <w:r>
        <w:separator/>
      </w:r>
    </w:p>
  </w:endnote>
  <w:endnote w:type="continuationSeparator" w:id="0">
    <w:p w14:paraId="20704D7B" w14:textId="77777777" w:rsidR="00A62474" w:rsidRDefault="00A62474" w:rsidP="00916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92D0F" w14:textId="77777777" w:rsidR="00A62474" w:rsidRDefault="00A62474" w:rsidP="00916C3A">
      <w:pPr>
        <w:spacing w:after="0" w:line="240" w:lineRule="auto"/>
      </w:pPr>
      <w:r>
        <w:separator/>
      </w:r>
    </w:p>
  </w:footnote>
  <w:footnote w:type="continuationSeparator" w:id="0">
    <w:p w14:paraId="21AD8446" w14:textId="77777777" w:rsidR="00A62474" w:rsidRDefault="00A62474" w:rsidP="00916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29D4" w14:textId="1C515BB4" w:rsidR="00916C3A" w:rsidRDefault="00916C3A" w:rsidP="00500102">
    <w:pPr>
      <w:pStyle w:val="Nagwek"/>
      <w:numPr>
        <w:ilvl w:val="0"/>
        <w:numId w:val="0"/>
      </w:numPr>
      <w:ind w:right="821"/>
    </w:pPr>
    <w:r w:rsidRPr="00386E26">
      <w:rPr>
        <w:b/>
        <w:bCs/>
        <w:i/>
        <w:iCs/>
        <w:noProof/>
        <w:sz w:val="22"/>
        <w:szCs w:val="20"/>
      </w:rPr>
      <w:drawing>
        <wp:inline distT="0" distB="0" distL="0" distR="0" wp14:anchorId="37603016" wp14:editId="09E2E5E6">
          <wp:extent cx="3147060" cy="906780"/>
          <wp:effectExtent l="0" t="0" r="0" b="7620"/>
          <wp:docPr id="2475420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706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="00500102">
      <w:t xml:space="preserve">                                                                          </w:t>
    </w:r>
    <w:r>
      <w:t xml:space="preserve"> </w:t>
    </w:r>
    <w:r w:rsidRPr="00500102">
      <w:rPr>
        <w:rFonts w:asciiTheme="minorHAnsi" w:hAnsiTheme="minorHAnsi" w:cstheme="minorHAnsi"/>
        <w:b/>
        <w:bCs/>
        <w:i/>
        <w:iCs/>
      </w:rPr>
      <w:t>Załącznik nr 3.</w:t>
    </w:r>
    <w:r w:rsidR="00337A2D">
      <w:rPr>
        <w:rFonts w:asciiTheme="minorHAnsi" w:hAnsiTheme="minorHAnsi" w:cstheme="minorHAnsi"/>
        <w:b/>
        <w:bCs/>
        <w:i/>
        <w:iCs/>
      </w:rPr>
      <w:t>3</w:t>
    </w:r>
    <w:r w:rsidRPr="00500102">
      <w:rPr>
        <w:rFonts w:asciiTheme="minorHAnsi" w:hAnsiTheme="minorHAnsi" w:cstheme="minorHAnsi"/>
        <w:b/>
        <w:bCs/>
        <w:i/>
        <w:iCs/>
      </w:rPr>
      <w:t>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CB5"/>
    <w:multiLevelType w:val="hybridMultilevel"/>
    <w:tmpl w:val="57B8C8B8"/>
    <w:lvl w:ilvl="0" w:tplc="54EC5718">
      <w:start w:val="1"/>
      <w:numFmt w:val="decimal"/>
      <w:pStyle w:val="Normalny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pStyle w:val="Podtytu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3733EA"/>
    <w:multiLevelType w:val="hybridMultilevel"/>
    <w:tmpl w:val="1C0C6C64"/>
    <w:lvl w:ilvl="0" w:tplc="B5E4A522">
      <w:start w:val="1"/>
      <w:numFmt w:val="upperRoman"/>
      <w:pStyle w:val="Styl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61B2F"/>
    <w:multiLevelType w:val="hybridMultilevel"/>
    <w:tmpl w:val="904AD116"/>
    <w:lvl w:ilvl="0" w:tplc="C8F4E5EC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E9854C5"/>
    <w:multiLevelType w:val="hybridMultilevel"/>
    <w:tmpl w:val="C6646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393682">
    <w:abstractNumId w:val="1"/>
  </w:num>
  <w:num w:numId="2" w16cid:durableId="2005425656">
    <w:abstractNumId w:val="0"/>
  </w:num>
  <w:num w:numId="3" w16cid:durableId="539367970">
    <w:abstractNumId w:val="2"/>
  </w:num>
  <w:num w:numId="4" w16cid:durableId="1555507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D0"/>
    <w:rsid w:val="00006750"/>
    <w:rsid w:val="00006ABF"/>
    <w:rsid w:val="00014E06"/>
    <w:rsid w:val="00014E94"/>
    <w:rsid w:val="00016339"/>
    <w:rsid w:val="00016432"/>
    <w:rsid w:val="00022011"/>
    <w:rsid w:val="00022C12"/>
    <w:rsid w:val="00023BE9"/>
    <w:rsid w:val="00023E1D"/>
    <w:rsid w:val="000256F8"/>
    <w:rsid w:val="000265EF"/>
    <w:rsid w:val="00026683"/>
    <w:rsid w:val="00031D58"/>
    <w:rsid w:val="00032E8F"/>
    <w:rsid w:val="00034248"/>
    <w:rsid w:val="00034897"/>
    <w:rsid w:val="00035B41"/>
    <w:rsid w:val="00044741"/>
    <w:rsid w:val="00045FB8"/>
    <w:rsid w:val="00046C80"/>
    <w:rsid w:val="0005515C"/>
    <w:rsid w:val="00063A35"/>
    <w:rsid w:val="000669A5"/>
    <w:rsid w:val="0007104D"/>
    <w:rsid w:val="000733CB"/>
    <w:rsid w:val="000739DD"/>
    <w:rsid w:val="00075B42"/>
    <w:rsid w:val="00075F28"/>
    <w:rsid w:val="00077557"/>
    <w:rsid w:val="00077738"/>
    <w:rsid w:val="000824A9"/>
    <w:rsid w:val="0009151A"/>
    <w:rsid w:val="00092BA1"/>
    <w:rsid w:val="00093AB2"/>
    <w:rsid w:val="00094C82"/>
    <w:rsid w:val="00097C2D"/>
    <w:rsid w:val="000A0470"/>
    <w:rsid w:val="000A1037"/>
    <w:rsid w:val="000A1AA8"/>
    <w:rsid w:val="000A36F6"/>
    <w:rsid w:val="000A575D"/>
    <w:rsid w:val="000A7074"/>
    <w:rsid w:val="000B3D01"/>
    <w:rsid w:val="000B6499"/>
    <w:rsid w:val="000B740A"/>
    <w:rsid w:val="000C13E9"/>
    <w:rsid w:val="000C519F"/>
    <w:rsid w:val="000C690C"/>
    <w:rsid w:val="000C6F6E"/>
    <w:rsid w:val="000D03BB"/>
    <w:rsid w:val="000D51D3"/>
    <w:rsid w:val="000E124B"/>
    <w:rsid w:val="000E1C91"/>
    <w:rsid w:val="000E2AA8"/>
    <w:rsid w:val="000E3CF2"/>
    <w:rsid w:val="000E4278"/>
    <w:rsid w:val="000E42E0"/>
    <w:rsid w:val="000F1FEC"/>
    <w:rsid w:val="000F21F9"/>
    <w:rsid w:val="000F2710"/>
    <w:rsid w:val="00101420"/>
    <w:rsid w:val="00101AB6"/>
    <w:rsid w:val="00101E0E"/>
    <w:rsid w:val="001050F6"/>
    <w:rsid w:val="00106659"/>
    <w:rsid w:val="00110F05"/>
    <w:rsid w:val="00110F47"/>
    <w:rsid w:val="00114FCC"/>
    <w:rsid w:val="0012024D"/>
    <w:rsid w:val="00120F47"/>
    <w:rsid w:val="0012150A"/>
    <w:rsid w:val="001217F1"/>
    <w:rsid w:val="001312E3"/>
    <w:rsid w:val="001315B5"/>
    <w:rsid w:val="001319EA"/>
    <w:rsid w:val="00131B73"/>
    <w:rsid w:val="00132069"/>
    <w:rsid w:val="00133BFB"/>
    <w:rsid w:val="00134DC3"/>
    <w:rsid w:val="00140B25"/>
    <w:rsid w:val="00144458"/>
    <w:rsid w:val="00146E00"/>
    <w:rsid w:val="00147282"/>
    <w:rsid w:val="0015231D"/>
    <w:rsid w:val="00152CC1"/>
    <w:rsid w:val="00154942"/>
    <w:rsid w:val="0015716E"/>
    <w:rsid w:val="00163633"/>
    <w:rsid w:val="00172284"/>
    <w:rsid w:val="00172D9B"/>
    <w:rsid w:val="0017673D"/>
    <w:rsid w:val="00176CD5"/>
    <w:rsid w:val="001817FA"/>
    <w:rsid w:val="001824F7"/>
    <w:rsid w:val="001827EB"/>
    <w:rsid w:val="0018484E"/>
    <w:rsid w:val="00186B5F"/>
    <w:rsid w:val="001922AE"/>
    <w:rsid w:val="00194207"/>
    <w:rsid w:val="001945E2"/>
    <w:rsid w:val="00195F24"/>
    <w:rsid w:val="001A23CB"/>
    <w:rsid w:val="001A2CCD"/>
    <w:rsid w:val="001A5471"/>
    <w:rsid w:val="001A6B89"/>
    <w:rsid w:val="001A7525"/>
    <w:rsid w:val="001B202D"/>
    <w:rsid w:val="001B27B7"/>
    <w:rsid w:val="001B32D8"/>
    <w:rsid w:val="001B472E"/>
    <w:rsid w:val="001B513B"/>
    <w:rsid w:val="001B7C81"/>
    <w:rsid w:val="001C118A"/>
    <w:rsid w:val="001C5ADD"/>
    <w:rsid w:val="001C7A88"/>
    <w:rsid w:val="001D43A9"/>
    <w:rsid w:val="001D46B1"/>
    <w:rsid w:val="001D575A"/>
    <w:rsid w:val="001D6A9A"/>
    <w:rsid w:val="001E0E4F"/>
    <w:rsid w:val="001E0F7C"/>
    <w:rsid w:val="001E0F90"/>
    <w:rsid w:val="001E332D"/>
    <w:rsid w:val="001E3562"/>
    <w:rsid w:val="001E36E9"/>
    <w:rsid w:val="001F3595"/>
    <w:rsid w:val="00204146"/>
    <w:rsid w:val="00204237"/>
    <w:rsid w:val="002046B6"/>
    <w:rsid w:val="00204879"/>
    <w:rsid w:val="00204BD1"/>
    <w:rsid w:val="0020546D"/>
    <w:rsid w:val="00206BEE"/>
    <w:rsid w:val="002071B1"/>
    <w:rsid w:val="00207801"/>
    <w:rsid w:val="00216FCF"/>
    <w:rsid w:val="0022016E"/>
    <w:rsid w:val="00223C26"/>
    <w:rsid w:val="00225283"/>
    <w:rsid w:val="0022686C"/>
    <w:rsid w:val="00226B54"/>
    <w:rsid w:val="00232ADF"/>
    <w:rsid w:val="00235127"/>
    <w:rsid w:val="00235E81"/>
    <w:rsid w:val="00236A20"/>
    <w:rsid w:val="0023767F"/>
    <w:rsid w:val="002431C5"/>
    <w:rsid w:val="00243CF3"/>
    <w:rsid w:val="0025134C"/>
    <w:rsid w:val="00252A6D"/>
    <w:rsid w:val="0026643F"/>
    <w:rsid w:val="002670BE"/>
    <w:rsid w:val="0026780E"/>
    <w:rsid w:val="002728C4"/>
    <w:rsid w:val="00276C65"/>
    <w:rsid w:val="00286BA5"/>
    <w:rsid w:val="002900A1"/>
    <w:rsid w:val="002902FA"/>
    <w:rsid w:val="00291EE0"/>
    <w:rsid w:val="0029566C"/>
    <w:rsid w:val="00296EBA"/>
    <w:rsid w:val="002A068F"/>
    <w:rsid w:val="002A222E"/>
    <w:rsid w:val="002A2525"/>
    <w:rsid w:val="002A3024"/>
    <w:rsid w:val="002A6A67"/>
    <w:rsid w:val="002A6F6E"/>
    <w:rsid w:val="002B341C"/>
    <w:rsid w:val="002B51B3"/>
    <w:rsid w:val="002B51D2"/>
    <w:rsid w:val="002B6676"/>
    <w:rsid w:val="002C0DA9"/>
    <w:rsid w:val="002C10C6"/>
    <w:rsid w:val="002C470D"/>
    <w:rsid w:val="002C47D5"/>
    <w:rsid w:val="002C5867"/>
    <w:rsid w:val="002C5F14"/>
    <w:rsid w:val="002C62E4"/>
    <w:rsid w:val="002C6EC4"/>
    <w:rsid w:val="002D1DC4"/>
    <w:rsid w:val="002D28D7"/>
    <w:rsid w:val="002D3A7F"/>
    <w:rsid w:val="002D5CC4"/>
    <w:rsid w:val="002D6DF0"/>
    <w:rsid w:val="002D77C8"/>
    <w:rsid w:val="002E0726"/>
    <w:rsid w:val="002E2B39"/>
    <w:rsid w:val="002E4DA6"/>
    <w:rsid w:val="002E63A8"/>
    <w:rsid w:val="002F5E2C"/>
    <w:rsid w:val="002F6F41"/>
    <w:rsid w:val="002F7478"/>
    <w:rsid w:val="003020D9"/>
    <w:rsid w:val="0030252A"/>
    <w:rsid w:val="00302995"/>
    <w:rsid w:val="00306601"/>
    <w:rsid w:val="00306DD4"/>
    <w:rsid w:val="0031043A"/>
    <w:rsid w:val="003135A3"/>
    <w:rsid w:val="00314367"/>
    <w:rsid w:val="00317679"/>
    <w:rsid w:val="00317BC0"/>
    <w:rsid w:val="00324BC7"/>
    <w:rsid w:val="0032584F"/>
    <w:rsid w:val="00326279"/>
    <w:rsid w:val="00326576"/>
    <w:rsid w:val="003343C2"/>
    <w:rsid w:val="00336EED"/>
    <w:rsid w:val="00337A2D"/>
    <w:rsid w:val="00337C75"/>
    <w:rsid w:val="003404A5"/>
    <w:rsid w:val="003406B4"/>
    <w:rsid w:val="00342189"/>
    <w:rsid w:val="0034378F"/>
    <w:rsid w:val="00350597"/>
    <w:rsid w:val="0035137E"/>
    <w:rsid w:val="00351831"/>
    <w:rsid w:val="00351B2E"/>
    <w:rsid w:val="00357851"/>
    <w:rsid w:val="00361098"/>
    <w:rsid w:val="00361234"/>
    <w:rsid w:val="003613C0"/>
    <w:rsid w:val="00361E1C"/>
    <w:rsid w:val="0036285F"/>
    <w:rsid w:val="00363CDE"/>
    <w:rsid w:val="0036752D"/>
    <w:rsid w:val="00371A53"/>
    <w:rsid w:val="00373B70"/>
    <w:rsid w:val="00373D23"/>
    <w:rsid w:val="00376182"/>
    <w:rsid w:val="00377F49"/>
    <w:rsid w:val="00383455"/>
    <w:rsid w:val="003840F2"/>
    <w:rsid w:val="00385579"/>
    <w:rsid w:val="003869B0"/>
    <w:rsid w:val="00391779"/>
    <w:rsid w:val="0039204C"/>
    <w:rsid w:val="00393FAD"/>
    <w:rsid w:val="003966F6"/>
    <w:rsid w:val="003A1A7C"/>
    <w:rsid w:val="003A2E9B"/>
    <w:rsid w:val="003A30B4"/>
    <w:rsid w:val="003A47D8"/>
    <w:rsid w:val="003A4C3C"/>
    <w:rsid w:val="003B206F"/>
    <w:rsid w:val="003B5AE8"/>
    <w:rsid w:val="003C29A1"/>
    <w:rsid w:val="003C5227"/>
    <w:rsid w:val="003C6C74"/>
    <w:rsid w:val="003D04BD"/>
    <w:rsid w:val="003E1F59"/>
    <w:rsid w:val="003E38E6"/>
    <w:rsid w:val="003E5357"/>
    <w:rsid w:val="003F0015"/>
    <w:rsid w:val="003F1158"/>
    <w:rsid w:val="003F127B"/>
    <w:rsid w:val="003F1BF4"/>
    <w:rsid w:val="003F45E6"/>
    <w:rsid w:val="003F525B"/>
    <w:rsid w:val="003F6494"/>
    <w:rsid w:val="00400260"/>
    <w:rsid w:val="00401808"/>
    <w:rsid w:val="004030CA"/>
    <w:rsid w:val="004040A5"/>
    <w:rsid w:val="004069E6"/>
    <w:rsid w:val="00410465"/>
    <w:rsid w:val="00411265"/>
    <w:rsid w:val="00411278"/>
    <w:rsid w:val="00417997"/>
    <w:rsid w:val="004211D8"/>
    <w:rsid w:val="00421C16"/>
    <w:rsid w:val="004250AA"/>
    <w:rsid w:val="00431363"/>
    <w:rsid w:val="0043342A"/>
    <w:rsid w:val="004334B4"/>
    <w:rsid w:val="00434ACF"/>
    <w:rsid w:val="004366F3"/>
    <w:rsid w:val="004404E9"/>
    <w:rsid w:val="004421A6"/>
    <w:rsid w:val="00442860"/>
    <w:rsid w:val="00443069"/>
    <w:rsid w:val="0044327E"/>
    <w:rsid w:val="0044430F"/>
    <w:rsid w:val="00444A6E"/>
    <w:rsid w:val="0045054D"/>
    <w:rsid w:val="00452F3B"/>
    <w:rsid w:val="00454578"/>
    <w:rsid w:val="004638FC"/>
    <w:rsid w:val="004644B5"/>
    <w:rsid w:val="004654C2"/>
    <w:rsid w:val="0046770B"/>
    <w:rsid w:val="00470051"/>
    <w:rsid w:val="00470303"/>
    <w:rsid w:val="00471C36"/>
    <w:rsid w:val="004724F6"/>
    <w:rsid w:val="00476D6A"/>
    <w:rsid w:val="00477399"/>
    <w:rsid w:val="00484DE7"/>
    <w:rsid w:val="00485534"/>
    <w:rsid w:val="004913D4"/>
    <w:rsid w:val="004928AB"/>
    <w:rsid w:val="00492CBD"/>
    <w:rsid w:val="004936EC"/>
    <w:rsid w:val="00493D46"/>
    <w:rsid w:val="00493F34"/>
    <w:rsid w:val="00496D66"/>
    <w:rsid w:val="004A0330"/>
    <w:rsid w:val="004A24F7"/>
    <w:rsid w:val="004A2723"/>
    <w:rsid w:val="004B0740"/>
    <w:rsid w:val="004B3522"/>
    <w:rsid w:val="004B3E3A"/>
    <w:rsid w:val="004B5AAF"/>
    <w:rsid w:val="004C017C"/>
    <w:rsid w:val="004C0445"/>
    <w:rsid w:val="004C325E"/>
    <w:rsid w:val="004C3B44"/>
    <w:rsid w:val="004C3FA3"/>
    <w:rsid w:val="004C3FA6"/>
    <w:rsid w:val="004C6380"/>
    <w:rsid w:val="004C7147"/>
    <w:rsid w:val="004D156F"/>
    <w:rsid w:val="004D4BAD"/>
    <w:rsid w:val="004E05DC"/>
    <w:rsid w:val="004E1EE4"/>
    <w:rsid w:val="004E27D0"/>
    <w:rsid w:val="004E2C79"/>
    <w:rsid w:val="004E4734"/>
    <w:rsid w:val="004E4E22"/>
    <w:rsid w:val="004E7D5D"/>
    <w:rsid w:val="004F0EC0"/>
    <w:rsid w:val="004F5033"/>
    <w:rsid w:val="004F79FD"/>
    <w:rsid w:val="00500102"/>
    <w:rsid w:val="00500732"/>
    <w:rsid w:val="0050110B"/>
    <w:rsid w:val="0050127D"/>
    <w:rsid w:val="00503784"/>
    <w:rsid w:val="00503C7C"/>
    <w:rsid w:val="0050749C"/>
    <w:rsid w:val="005079E5"/>
    <w:rsid w:val="00513C29"/>
    <w:rsid w:val="00515FBA"/>
    <w:rsid w:val="00516A0C"/>
    <w:rsid w:val="00517F16"/>
    <w:rsid w:val="0052173D"/>
    <w:rsid w:val="00522903"/>
    <w:rsid w:val="00522D5F"/>
    <w:rsid w:val="0052643C"/>
    <w:rsid w:val="00526D5D"/>
    <w:rsid w:val="00530BB8"/>
    <w:rsid w:val="00532A46"/>
    <w:rsid w:val="00534DFE"/>
    <w:rsid w:val="00537F95"/>
    <w:rsid w:val="0054039D"/>
    <w:rsid w:val="005435C6"/>
    <w:rsid w:val="005437FF"/>
    <w:rsid w:val="005525F2"/>
    <w:rsid w:val="00557BE0"/>
    <w:rsid w:val="00560057"/>
    <w:rsid w:val="00561B35"/>
    <w:rsid w:val="00564887"/>
    <w:rsid w:val="0057055D"/>
    <w:rsid w:val="005802CF"/>
    <w:rsid w:val="005803AE"/>
    <w:rsid w:val="00581486"/>
    <w:rsid w:val="005828B7"/>
    <w:rsid w:val="00583D85"/>
    <w:rsid w:val="005840E7"/>
    <w:rsid w:val="00587790"/>
    <w:rsid w:val="005879B0"/>
    <w:rsid w:val="00592DE6"/>
    <w:rsid w:val="0059314C"/>
    <w:rsid w:val="005952A1"/>
    <w:rsid w:val="005953CF"/>
    <w:rsid w:val="005A15B9"/>
    <w:rsid w:val="005A1B08"/>
    <w:rsid w:val="005A6981"/>
    <w:rsid w:val="005A6F49"/>
    <w:rsid w:val="005A768C"/>
    <w:rsid w:val="005B0568"/>
    <w:rsid w:val="005B1EEE"/>
    <w:rsid w:val="005B2048"/>
    <w:rsid w:val="005B315B"/>
    <w:rsid w:val="005B3B53"/>
    <w:rsid w:val="005B5FFD"/>
    <w:rsid w:val="005B62F7"/>
    <w:rsid w:val="005B7A5F"/>
    <w:rsid w:val="005B7C21"/>
    <w:rsid w:val="005C0C38"/>
    <w:rsid w:val="005C0EAE"/>
    <w:rsid w:val="005C1474"/>
    <w:rsid w:val="005C5F43"/>
    <w:rsid w:val="005C633B"/>
    <w:rsid w:val="005C670A"/>
    <w:rsid w:val="005C6F5C"/>
    <w:rsid w:val="005D0FB3"/>
    <w:rsid w:val="005D2CA5"/>
    <w:rsid w:val="005E0471"/>
    <w:rsid w:val="005E1631"/>
    <w:rsid w:val="005E61E5"/>
    <w:rsid w:val="005E6ABC"/>
    <w:rsid w:val="005F224F"/>
    <w:rsid w:val="005F40FC"/>
    <w:rsid w:val="0060306D"/>
    <w:rsid w:val="00603507"/>
    <w:rsid w:val="00604407"/>
    <w:rsid w:val="006078E4"/>
    <w:rsid w:val="0061160B"/>
    <w:rsid w:val="00611FD2"/>
    <w:rsid w:val="00612F2A"/>
    <w:rsid w:val="006159E0"/>
    <w:rsid w:val="00622036"/>
    <w:rsid w:val="00623CBC"/>
    <w:rsid w:val="0062438D"/>
    <w:rsid w:val="006246A2"/>
    <w:rsid w:val="0062647D"/>
    <w:rsid w:val="00634927"/>
    <w:rsid w:val="00634A65"/>
    <w:rsid w:val="00634D89"/>
    <w:rsid w:val="00636433"/>
    <w:rsid w:val="00641278"/>
    <w:rsid w:val="0064152D"/>
    <w:rsid w:val="00642725"/>
    <w:rsid w:val="00644C6C"/>
    <w:rsid w:val="006502BF"/>
    <w:rsid w:val="00651196"/>
    <w:rsid w:val="00651E93"/>
    <w:rsid w:val="006552C1"/>
    <w:rsid w:val="00656797"/>
    <w:rsid w:val="0065720D"/>
    <w:rsid w:val="00657CAD"/>
    <w:rsid w:val="006626BB"/>
    <w:rsid w:val="00662E35"/>
    <w:rsid w:val="00663711"/>
    <w:rsid w:val="00663BC6"/>
    <w:rsid w:val="00664B21"/>
    <w:rsid w:val="00664CA6"/>
    <w:rsid w:val="006651B4"/>
    <w:rsid w:val="00667C58"/>
    <w:rsid w:val="00671987"/>
    <w:rsid w:val="00672460"/>
    <w:rsid w:val="00674160"/>
    <w:rsid w:val="00675CD9"/>
    <w:rsid w:val="00676264"/>
    <w:rsid w:val="00686067"/>
    <w:rsid w:val="006861A0"/>
    <w:rsid w:val="00687B81"/>
    <w:rsid w:val="00690F7C"/>
    <w:rsid w:val="00696C91"/>
    <w:rsid w:val="006A10EB"/>
    <w:rsid w:val="006A1AE3"/>
    <w:rsid w:val="006A5287"/>
    <w:rsid w:val="006A6D3D"/>
    <w:rsid w:val="006A74C2"/>
    <w:rsid w:val="006A7645"/>
    <w:rsid w:val="006B0EAE"/>
    <w:rsid w:val="006B1E02"/>
    <w:rsid w:val="006B28B7"/>
    <w:rsid w:val="006B4AFD"/>
    <w:rsid w:val="006B738C"/>
    <w:rsid w:val="006C23E3"/>
    <w:rsid w:val="006C5852"/>
    <w:rsid w:val="006C6B97"/>
    <w:rsid w:val="006C7041"/>
    <w:rsid w:val="006D128C"/>
    <w:rsid w:val="006D2356"/>
    <w:rsid w:val="006D24A4"/>
    <w:rsid w:val="006D3FE2"/>
    <w:rsid w:val="006D41E2"/>
    <w:rsid w:val="006E7DBE"/>
    <w:rsid w:val="006F24F6"/>
    <w:rsid w:val="006F2DE2"/>
    <w:rsid w:val="006F35FB"/>
    <w:rsid w:val="006F381B"/>
    <w:rsid w:val="006F5BA5"/>
    <w:rsid w:val="00702F62"/>
    <w:rsid w:val="007031AB"/>
    <w:rsid w:val="0070540B"/>
    <w:rsid w:val="00705637"/>
    <w:rsid w:val="00707A88"/>
    <w:rsid w:val="007111EF"/>
    <w:rsid w:val="007135EA"/>
    <w:rsid w:val="007140A3"/>
    <w:rsid w:val="00715345"/>
    <w:rsid w:val="007166A7"/>
    <w:rsid w:val="00723B6E"/>
    <w:rsid w:val="00730086"/>
    <w:rsid w:val="007303B1"/>
    <w:rsid w:val="007313FA"/>
    <w:rsid w:val="00734EE4"/>
    <w:rsid w:val="007411DB"/>
    <w:rsid w:val="007423E6"/>
    <w:rsid w:val="007425EF"/>
    <w:rsid w:val="00746A13"/>
    <w:rsid w:val="00746C76"/>
    <w:rsid w:val="007505B4"/>
    <w:rsid w:val="0075148B"/>
    <w:rsid w:val="0075213C"/>
    <w:rsid w:val="00753ADF"/>
    <w:rsid w:val="00756691"/>
    <w:rsid w:val="00757670"/>
    <w:rsid w:val="00760EA9"/>
    <w:rsid w:val="0076140F"/>
    <w:rsid w:val="00763CA4"/>
    <w:rsid w:val="007658EE"/>
    <w:rsid w:val="00766EAE"/>
    <w:rsid w:val="007730AC"/>
    <w:rsid w:val="007741B5"/>
    <w:rsid w:val="007760E6"/>
    <w:rsid w:val="007769DB"/>
    <w:rsid w:val="00776AA4"/>
    <w:rsid w:val="007775EE"/>
    <w:rsid w:val="007803E7"/>
    <w:rsid w:val="0078423E"/>
    <w:rsid w:val="0078509C"/>
    <w:rsid w:val="0078586B"/>
    <w:rsid w:val="00786C59"/>
    <w:rsid w:val="00790E4C"/>
    <w:rsid w:val="00791C68"/>
    <w:rsid w:val="0079242D"/>
    <w:rsid w:val="00796A99"/>
    <w:rsid w:val="0079782D"/>
    <w:rsid w:val="007A1091"/>
    <w:rsid w:val="007A2BCE"/>
    <w:rsid w:val="007A7BEA"/>
    <w:rsid w:val="007B1554"/>
    <w:rsid w:val="007B265B"/>
    <w:rsid w:val="007B2D3E"/>
    <w:rsid w:val="007B43D1"/>
    <w:rsid w:val="007B48D9"/>
    <w:rsid w:val="007B4922"/>
    <w:rsid w:val="007B6CF7"/>
    <w:rsid w:val="007B76A1"/>
    <w:rsid w:val="007C265A"/>
    <w:rsid w:val="007C4CBB"/>
    <w:rsid w:val="007C5C01"/>
    <w:rsid w:val="007C62BB"/>
    <w:rsid w:val="007D0A4C"/>
    <w:rsid w:val="007D2EE3"/>
    <w:rsid w:val="007D4A7B"/>
    <w:rsid w:val="007E05B8"/>
    <w:rsid w:val="007E1643"/>
    <w:rsid w:val="007E1D11"/>
    <w:rsid w:val="007E3C1F"/>
    <w:rsid w:val="007E3DEF"/>
    <w:rsid w:val="007E5730"/>
    <w:rsid w:val="007E792B"/>
    <w:rsid w:val="007F31CB"/>
    <w:rsid w:val="007F4929"/>
    <w:rsid w:val="007F7B0E"/>
    <w:rsid w:val="008025BF"/>
    <w:rsid w:val="00806434"/>
    <w:rsid w:val="00806F6B"/>
    <w:rsid w:val="00807356"/>
    <w:rsid w:val="00811AEE"/>
    <w:rsid w:val="00811BFC"/>
    <w:rsid w:val="008121E1"/>
    <w:rsid w:val="0081477F"/>
    <w:rsid w:val="00814906"/>
    <w:rsid w:val="00815A9E"/>
    <w:rsid w:val="00820090"/>
    <w:rsid w:val="008201B5"/>
    <w:rsid w:val="00821656"/>
    <w:rsid w:val="008217EE"/>
    <w:rsid w:val="0082228F"/>
    <w:rsid w:val="00824474"/>
    <w:rsid w:val="008264AE"/>
    <w:rsid w:val="00827A40"/>
    <w:rsid w:val="00831F92"/>
    <w:rsid w:val="008359C0"/>
    <w:rsid w:val="00846FAC"/>
    <w:rsid w:val="0085021C"/>
    <w:rsid w:val="00850AE0"/>
    <w:rsid w:val="00851944"/>
    <w:rsid w:val="0085300E"/>
    <w:rsid w:val="0085621D"/>
    <w:rsid w:val="00856519"/>
    <w:rsid w:val="00860BEC"/>
    <w:rsid w:val="00860D95"/>
    <w:rsid w:val="00860E23"/>
    <w:rsid w:val="008640A7"/>
    <w:rsid w:val="008640AD"/>
    <w:rsid w:val="00874C05"/>
    <w:rsid w:val="0088096D"/>
    <w:rsid w:val="00881AF8"/>
    <w:rsid w:val="008847C2"/>
    <w:rsid w:val="00884845"/>
    <w:rsid w:val="00887203"/>
    <w:rsid w:val="008949EB"/>
    <w:rsid w:val="008954E2"/>
    <w:rsid w:val="00895EEF"/>
    <w:rsid w:val="00897E75"/>
    <w:rsid w:val="008A6BB9"/>
    <w:rsid w:val="008A7D02"/>
    <w:rsid w:val="008B5EDC"/>
    <w:rsid w:val="008B66C2"/>
    <w:rsid w:val="008C4F45"/>
    <w:rsid w:val="008C5F88"/>
    <w:rsid w:val="008D1BF2"/>
    <w:rsid w:val="008D5DB9"/>
    <w:rsid w:val="008D7C7B"/>
    <w:rsid w:val="008E0044"/>
    <w:rsid w:val="008E33D2"/>
    <w:rsid w:val="008E38CD"/>
    <w:rsid w:val="008E3F1E"/>
    <w:rsid w:val="008E5D21"/>
    <w:rsid w:val="008E7000"/>
    <w:rsid w:val="008F0719"/>
    <w:rsid w:val="008F1B8D"/>
    <w:rsid w:val="008F1C0C"/>
    <w:rsid w:val="008F3B50"/>
    <w:rsid w:val="008F72C2"/>
    <w:rsid w:val="008F7BBA"/>
    <w:rsid w:val="00901D93"/>
    <w:rsid w:val="009021C0"/>
    <w:rsid w:val="009037D9"/>
    <w:rsid w:val="00906B52"/>
    <w:rsid w:val="00906EC9"/>
    <w:rsid w:val="00916C3A"/>
    <w:rsid w:val="00916C7C"/>
    <w:rsid w:val="00920773"/>
    <w:rsid w:val="009217FC"/>
    <w:rsid w:val="009253AA"/>
    <w:rsid w:val="00927C4E"/>
    <w:rsid w:val="00931A89"/>
    <w:rsid w:val="00932C7F"/>
    <w:rsid w:val="00932DF2"/>
    <w:rsid w:val="0093321A"/>
    <w:rsid w:val="0093632E"/>
    <w:rsid w:val="00936A2F"/>
    <w:rsid w:val="00936C43"/>
    <w:rsid w:val="00940193"/>
    <w:rsid w:val="00942A7B"/>
    <w:rsid w:val="00943E83"/>
    <w:rsid w:val="00944D41"/>
    <w:rsid w:val="009463A5"/>
    <w:rsid w:val="00951CFA"/>
    <w:rsid w:val="00951F0B"/>
    <w:rsid w:val="0095279E"/>
    <w:rsid w:val="0095722E"/>
    <w:rsid w:val="009632BD"/>
    <w:rsid w:val="009737B9"/>
    <w:rsid w:val="00973B30"/>
    <w:rsid w:val="00974A18"/>
    <w:rsid w:val="00975F36"/>
    <w:rsid w:val="00976566"/>
    <w:rsid w:val="009814F5"/>
    <w:rsid w:val="00981D6C"/>
    <w:rsid w:val="00982B76"/>
    <w:rsid w:val="00983171"/>
    <w:rsid w:val="00985207"/>
    <w:rsid w:val="00991FAD"/>
    <w:rsid w:val="009930C9"/>
    <w:rsid w:val="009948B6"/>
    <w:rsid w:val="00994C8D"/>
    <w:rsid w:val="009977C2"/>
    <w:rsid w:val="009A0BBA"/>
    <w:rsid w:val="009A0F2E"/>
    <w:rsid w:val="009A509C"/>
    <w:rsid w:val="009A580D"/>
    <w:rsid w:val="009A6D32"/>
    <w:rsid w:val="009A7280"/>
    <w:rsid w:val="009B22F8"/>
    <w:rsid w:val="009B2C95"/>
    <w:rsid w:val="009B2D0E"/>
    <w:rsid w:val="009B2D63"/>
    <w:rsid w:val="009B2E56"/>
    <w:rsid w:val="009B3324"/>
    <w:rsid w:val="009B53B9"/>
    <w:rsid w:val="009B5D05"/>
    <w:rsid w:val="009B6946"/>
    <w:rsid w:val="009C0076"/>
    <w:rsid w:val="009C1732"/>
    <w:rsid w:val="009C19A6"/>
    <w:rsid w:val="009C25A9"/>
    <w:rsid w:val="009C4BFC"/>
    <w:rsid w:val="009C5541"/>
    <w:rsid w:val="009C6B1D"/>
    <w:rsid w:val="009C6BA6"/>
    <w:rsid w:val="009C75D9"/>
    <w:rsid w:val="009C7AAD"/>
    <w:rsid w:val="009C7CFC"/>
    <w:rsid w:val="009D3084"/>
    <w:rsid w:val="009D5115"/>
    <w:rsid w:val="009D54E0"/>
    <w:rsid w:val="009E03F6"/>
    <w:rsid w:val="009E23DD"/>
    <w:rsid w:val="009E7B6B"/>
    <w:rsid w:val="009F58C3"/>
    <w:rsid w:val="009F5C26"/>
    <w:rsid w:val="009F77A0"/>
    <w:rsid w:val="00A00607"/>
    <w:rsid w:val="00A01885"/>
    <w:rsid w:val="00A01E8A"/>
    <w:rsid w:val="00A028E9"/>
    <w:rsid w:val="00A03D5E"/>
    <w:rsid w:val="00A06BB1"/>
    <w:rsid w:val="00A07422"/>
    <w:rsid w:val="00A10D46"/>
    <w:rsid w:val="00A11410"/>
    <w:rsid w:val="00A15082"/>
    <w:rsid w:val="00A17297"/>
    <w:rsid w:val="00A20D5C"/>
    <w:rsid w:val="00A24283"/>
    <w:rsid w:val="00A2531D"/>
    <w:rsid w:val="00A25774"/>
    <w:rsid w:val="00A2583D"/>
    <w:rsid w:val="00A26EFB"/>
    <w:rsid w:val="00A30AD8"/>
    <w:rsid w:val="00A31E17"/>
    <w:rsid w:val="00A32769"/>
    <w:rsid w:val="00A3722B"/>
    <w:rsid w:val="00A407B0"/>
    <w:rsid w:val="00A41462"/>
    <w:rsid w:val="00A4196E"/>
    <w:rsid w:val="00A4461A"/>
    <w:rsid w:val="00A513A3"/>
    <w:rsid w:val="00A55A73"/>
    <w:rsid w:val="00A56193"/>
    <w:rsid w:val="00A56D6D"/>
    <w:rsid w:val="00A5721F"/>
    <w:rsid w:val="00A5799F"/>
    <w:rsid w:val="00A57BC6"/>
    <w:rsid w:val="00A57DD0"/>
    <w:rsid w:val="00A60238"/>
    <w:rsid w:val="00A62474"/>
    <w:rsid w:val="00A637A1"/>
    <w:rsid w:val="00A6684B"/>
    <w:rsid w:val="00A70AEF"/>
    <w:rsid w:val="00A71369"/>
    <w:rsid w:val="00A71619"/>
    <w:rsid w:val="00A71A5C"/>
    <w:rsid w:val="00A71CCF"/>
    <w:rsid w:val="00A722AD"/>
    <w:rsid w:val="00A73893"/>
    <w:rsid w:val="00A74D46"/>
    <w:rsid w:val="00A82C82"/>
    <w:rsid w:val="00A855A3"/>
    <w:rsid w:val="00A86180"/>
    <w:rsid w:val="00A86789"/>
    <w:rsid w:val="00A903E1"/>
    <w:rsid w:val="00A907EB"/>
    <w:rsid w:val="00A929E6"/>
    <w:rsid w:val="00A9426A"/>
    <w:rsid w:val="00A9774F"/>
    <w:rsid w:val="00AA08C7"/>
    <w:rsid w:val="00AA1664"/>
    <w:rsid w:val="00AA57B7"/>
    <w:rsid w:val="00AB2002"/>
    <w:rsid w:val="00AB31F6"/>
    <w:rsid w:val="00AB552E"/>
    <w:rsid w:val="00AB76C7"/>
    <w:rsid w:val="00AC11FB"/>
    <w:rsid w:val="00AC4C40"/>
    <w:rsid w:val="00AC550F"/>
    <w:rsid w:val="00AC655C"/>
    <w:rsid w:val="00AC7A53"/>
    <w:rsid w:val="00AD1C83"/>
    <w:rsid w:val="00AD2379"/>
    <w:rsid w:val="00AD3DDD"/>
    <w:rsid w:val="00AD5529"/>
    <w:rsid w:val="00AD6901"/>
    <w:rsid w:val="00AD77D5"/>
    <w:rsid w:val="00AE59AE"/>
    <w:rsid w:val="00AE72B7"/>
    <w:rsid w:val="00AE7D36"/>
    <w:rsid w:val="00AF120B"/>
    <w:rsid w:val="00AF2DBE"/>
    <w:rsid w:val="00AF5EF8"/>
    <w:rsid w:val="00AF7200"/>
    <w:rsid w:val="00B00070"/>
    <w:rsid w:val="00B004BE"/>
    <w:rsid w:val="00B00A4D"/>
    <w:rsid w:val="00B00C97"/>
    <w:rsid w:val="00B03AD0"/>
    <w:rsid w:val="00B03DCA"/>
    <w:rsid w:val="00B04239"/>
    <w:rsid w:val="00B06130"/>
    <w:rsid w:val="00B14653"/>
    <w:rsid w:val="00B15D50"/>
    <w:rsid w:val="00B202E6"/>
    <w:rsid w:val="00B229D1"/>
    <w:rsid w:val="00B248F0"/>
    <w:rsid w:val="00B24A9E"/>
    <w:rsid w:val="00B339B3"/>
    <w:rsid w:val="00B3435A"/>
    <w:rsid w:val="00B35828"/>
    <w:rsid w:val="00B3665C"/>
    <w:rsid w:val="00B40B11"/>
    <w:rsid w:val="00B4502A"/>
    <w:rsid w:val="00B46632"/>
    <w:rsid w:val="00B46916"/>
    <w:rsid w:val="00B53850"/>
    <w:rsid w:val="00B559F2"/>
    <w:rsid w:val="00B55AAF"/>
    <w:rsid w:val="00B5690D"/>
    <w:rsid w:val="00B60DFD"/>
    <w:rsid w:val="00B629D8"/>
    <w:rsid w:val="00B752EC"/>
    <w:rsid w:val="00B81B52"/>
    <w:rsid w:val="00B8335F"/>
    <w:rsid w:val="00B8383F"/>
    <w:rsid w:val="00B909DC"/>
    <w:rsid w:val="00B90BA5"/>
    <w:rsid w:val="00B90ED4"/>
    <w:rsid w:val="00B91DB9"/>
    <w:rsid w:val="00B91DD7"/>
    <w:rsid w:val="00B94A7A"/>
    <w:rsid w:val="00B97B94"/>
    <w:rsid w:val="00BA5E97"/>
    <w:rsid w:val="00BB2B63"/>
    <w:rsid w:val="00BB2F81"/>
    <w:rsid w:val="00BC16DD"/>
    <w:rsid w:val="00BC1B8E"/>
    <w:rsid w:val="00BC282D"/>
    <w:rsid w:val="00BC4014"/>
    <w:rsid w:val="00BC4036"/>
    <w:rsid w:val="00BC7875"/>
    <w:rsid w:val="00BD05F4"/>
    <w:rsid w:val="00BD0B58"/>
    <w:rsid w:val="00BD4618"/>
    <w:rsid w:val="00BD4815"/>
    <w:rsid w:val="00BD5E33"/>
    <w:rsid w:val="00BD6A20"/>
    <w:rsid w:val="00BD7FE9"/>
    <w:rsid w:val="00BE1B9E"/>
    <w:rsid w:val="00BE2A1B"/>
    <w:rsid w:val="00BE362B"/>
    <w:rsid w:val="00BE4A18"/>
    <w:rsid w:val="00BE549E"/>
    <w:rsid w:val="00BF1C76"/>
    <w:rsid w:val="00BF29C2"/>
    <w:rsid w:val="00BF4BBF"/>
    <w:rsid w:val="00BF642E"/>
    <w:rsid w:val="00C0617E"/>
    <w:rsid w:val="00C169B8"/>
    <w:rsid w:val="00C20C9B"/>
    <w:rsid w:val="00C21D83"/>
    <w:rsid w:val="00C21DCB"/>
    <w:rsid w:val="00C222C6"/>
    <w:rsid w:val="00C23098"/>
    <w:rsid w:val="00C23C16"/>
    <w:rsid w:val="00C258D6"/>
    <w:rsid w:val="00C3053C"/>
    <w:rsid w:val="00C35200"/>
    <w:rsid w:val="00C36C1B"/>
    <w:rsid w:val="00C3766F"/>
    <w:rsid w:val="00C4034A"/>
    <w:rsid w:val="00C40896"/>
    <w:rsid w:val="00C408BE"/>
    <w:rsid w:val="00C409AB"/>
    <w:rsid w:val="00C410AF"/>
    <w:rsid w:val="00C43813"/>
    <w:rsid w:val="00C45BA1"/>
    <w:rsid w:val="00C45BC8"/>
    <w:rsid w:val="00C46084"/>
    <w:rsid w:val="00C4745E"/>
    <w:rsid w:val="00C568CA"/>
    <w:rsid w:val="00C628B2"/>
    <w:rsid w:val="00C66FA4"/>
    <w:rsid w:val="00C67005"/>
    <w:rsid w:val="00C75F5B"/>
    <w:rsid w:val="00C76EB3"/>
    <w:rsid w:val="00C776E0"/>
    <w:rsid w:val="00C80595"/>
    <w:rsid w:val="00C80769"/>
    <w:rsid w:val="00C835FE"/>
    <w:rsid w:val="00C8549E"/>
    <w:rsid w:val="00C85AE4"/>
    <w:rsid w:val="00C916A4"/>
    <w:rsid w:val="00C9289B"/>
    <w:rsid w:val="00C950B7"/>
    <w:rsid w:val="00C95F97"/>
    <w:rsid w:val="00C963D7"/>
    <w:rsid w:val="00CA04F0"/>
    <w:rsid w:val="00CA2C83"/>
    <w:rsid w:val="00CA4FB3"/>
    <w:rsid w:val="00CA5383"/>
    <w:rsid w:val="00CA599F"/>
    <w:rsid w:val="00CA6ED7"/>
    <w:rsid w:val="00CB0368"/>
    <w:rsid w:val="00CB108A"/>
    <w:rsid w:val="00CB406A"/>
    <w:rsid w:val="00CB4294"/>
    <w:rsid w:val="00CB6594"/>
    <w:rsid w:val="00CB7E88"/>
    <w:rsid w:val="00CC51E7"/>
    <w:rsid w:val="00CD335D"/>
    <w:rsid w:val="00CD39D2"/>
    <w:rsid w:val="00CD597A"/>
    <w:rsid w:val="00CD62E2"/>
    <w:rsid w:val="00CD65EA"/>
    <w:rsid w:val="00CD75FF"/>
    <w:rsid w:val="00CD77B3"/>
    <w:rsid w:val="00CE3DD2"/>
    <w:rsid w:val="00CE420B"/>
    <w:rsid w:val="00CE56CA"/>
    <w:rsid w:val="00CE7F8D"/>
    <w:rsid w:val="00CF10E2"/>
    <w:rsid w:val="00CF4E49"/>
    <w:rsid w:val="00CF6B4A"/>
    <w:rsid w:val="00D04AA8"/>
    <w:rsid w:val="00D0516F"/>
    <w:rsid w:val="00D05A32"/>
    <w:rsid w:val="00D107BD"/>
    <w:rsid w:val="00D10CFF"/>
    <w:rsid w:val="00D12051"/>
    <w:rsid w:val="00D12DDB"/>
    <w:rsid w:val="00D12EBF"/>
    <w:rsid w:val="00D1508A"/>
    <w:rsid w:val="00D1529E"/>
    <w:rsid w:val="00D15D7B"/>
    <w:rsid w:val="00D217A7"/>
    <w:rsid w:val="00D24957"/>
    <w:rsid w:val="00D257DA"/>
    <w:rsid w:val="00D26F98"/>
    <w:rsid w:val="00D30D66"/>
    <w:rsid w:val="00D32B2E"/>
    <w:rsid w:val="00D32E5D"/>
    <w:rsid w:val="00D33097"/>
    <w:rsid w:val="00D33F6C"/>
    <w:rsid w:val="00D41502"/>
    <w:rsid w:val="00D43972"/>
    <w:rsid w:val="00D45C08"/>
    <w:rsid w:val="00D46344"/>
    <w:rsid w:val="00D56458"/>
    <w:rsid w:val="00D57120"/>
    <w:rsid w:val="00D60393"/>
    <w:rsid w:val="00D60637"/>
    <w:rsid w:val="00D618CD"/>
    <w:rsid w:val="00D61903"/>
    <w:rsid w:val="00D61A22"/>
    <w:rsid w:val="00D6513C"/>
    <w:rsid w:val="00D70795"/>
    <w:rsid w:val="00D723C2"/>
    <w:rsid w:val="00D73720"/>
    <w:rsid w:val="00D73EDA"/>
    <w:rsid w:val="00D74493"/>
    <w:rsid w:val="00D76098"/>
    <w:rsid w:val="00D805DC"/>
    <w:rsid w:val="00D8202A"/>
    <w:rsid w:val="00D90784"/>
    <w:rsid w:val="00D91C96"/>
    <w:rsid w:val="00D92CC6"/>
    <w:rsid w:val="00D942F0"/>
    <w:rsid w:val="00D952FC"/>
    <w:rsid w:val="00D95D61"/>
    <w:rsid w:val="00DA0043"/>
    <w:rsid w:val="00DA32DC"/>
    <w:rsid w:val="00DA5D6C"/>
    <w:rsid w:val="00DB084E"/>
    <w:rsid w:val="00DB0891"/>
    <w:rsid w:val="00DB531B"/>
    <w:rsid w:val="00DC0938"/>
    <w:rsid w:val="00DC44EE"/>
    <w:rsid w:val="00DC4C45"/>
    <w:rsid w:val="00DC546A"/>
    <w:rsid w:val="00DC74FD"/>
    <w:rsid w:val="00DD02DA"/>
    <w:rsid w:val="00DD0AB8"/>
    <w:rsid w:val="00DD0DFD"/>
    <w:rsid w:val="00DD1D7D"/>
    <w:rsid w:val="00DD2602"/>
    <w:rsid w:val="00DD45BE"/>
    <w:rsid w:val="00DD46A4"/>
    <w:rsid w:val="00DD5759"/>
    <w:rsid w:val="00DD61B3"/>
    <w:rsid w:val="00DE0375"/>
    <w:rsid w:val="00DE279E"/>
    <w:rsid w:val="00DE7087"/>
    <w:rsid w:val="00DE7483"/>
    <w:rsid w:val="00DF1C6D"/>
    <w:rsid w:val="00DF5A17"/>
    <w:rsid w:val="00DF6760"/>
    <w:rsid w:val="00DF681C"/>
    <w:rsid w:val="00DF6859"/>
    <w:rsid w:val="00DF7B69"/>
    <w:rsid w:val="00E034E0"/>
    <w:rsid w:val="00E07998"/>
    <w:rsid w:val="00E123A4"/>
    <w:rsid w:val="00E14C55"/>
    <w:rsid w:val="00E15A1F"/>
    <w:rsid w:val="00E22FC3"/>
    <w:rsid w:val="00E231B3"/>
    <w:rsid w:val="00E2508F"/>
    <w:rsid w:val="00E30998"/>
    <w:rsid w:val="00E33827"/>
    <w:rsid w:val="00E33D5D"/>
    <w:rsid w:val="00E34F7B"/>
    <w:rsid w:val="00E35B7D"/>
    <w:rsid w:val="00E363E6"/>
    <w:rsid w:val="00E4022F"/>
    <w:rsid w:val="00E41578"/>
    <w:rsid w:val="00E41AE7"/>
    <w:rsid w:val="00E4501F"/>
    <w:rsid w:val="00E52212"/>
    <w:rsid w:val="00E53403"/>
    <w:rsid w:val="00E5592D"/>
    <w:rsid w:val="00E6071B"/>
    <w:rsid w:val="00E63161"/>
    <w:rsid w:val="00E63A16"/>
    <w:rsid w:val="00E643BF"/>
    <w:rsid w:val="00E653C1"/>
    <w:rsid w:val="00E678A3"/>
    <w:rsid w:val="00E74781"/>
    <w:rsid w:val="00E80FC3"/>
    <w:rsid w:val="00E8334A"/>
    <w:rsid w:val="00E841B8"/>
    <w:rsid w:val="00E86528"/>
    <w:rsid w:val="00E867F9"/>
    <w:rsid w:val="00E90BF2"/>
    <w:rsid w:val="00E931F1"/>
    <w:rsid w:val="00E95016"/>
    <w:rsid w:val="00E96452"/>
    <w:rsid w:val="00E968E3"/>
    <w:rsid w:val="00EA4A9A"/>
    <w:rsid w:val="00EA510C"/>
    <w:rsid w:val="00EA551B"/>
    <w:rsid w:val="00EA7EC2"/>
    <w:rsid w:val="00EB069C"/>
    <w:rsid w:val="00EB2BD6"/>
    <w:rsid w:val="00EB3127"/>
    <w:rsid w:val="00EB4B95"/>
    <w:rsid w:val="00EC1C26"/>
    <w:rsid w:val="00EC2433"/>
    <w:rsid w:val="00EC3832"/>
    <w:rsid w:val="00EC7CD0"/>
    <w:rsid w:val="00ED18C7"/>
    <w:rsid w:val="00ED1CDC"/>
    <w:rsid w:val="00ED1D7D"/>
    <w:rsid w:val="00ED1E4E"/>
    <w:rsid w:val="00ED1F40"/>
    <w:rsid w:val="00ED4842"/>
    <w:rsid w:val="00ED59C0"/>
    <w:rsid w:val="00ED734D"/>
    <w:rsid w:val="00ED7C26"/>
    <w:rsid w:val="00EE2B2B"/>
    <w:rsid w:val="00EF09FA"/>
    <w:rsid w:val="00EF0BF8"/>
    <w:rsid w:val="00EF0D5A"/>
    <w:rsid w:val="00EF36FB"/>
    <w:rsid w:val="00EF4DB2"/>
    <w:rsid w:val="00EF4E39"/>
    <w:rsid w:val="00EF7D4C"/>
    <w:rsid w:val="00F00856"/>
    <w:rsid w:val="00F03812"/>
    <w:rsid w:val="00F10F07"/>
    <w:rsid w:val="00F12448"/>
    <w:rsid w:val="00F12539"/>
    <w:rsid w:val="00F1432A"/>
    <w:rsid w:val="00F205FC"/>
    <w:rsid w:val="00F2114D"/>
    <w:rsid w:val="00F21797"/>
    <w:rsid w:val="00F2246E"/>
    <w:rsid w:val="00F235B2"/>
    <w:rsid w:val="00F237F2"/>
    <w:rsid w:val="00F23A35"/>
    <w:rsid w:val="00F25C69"/>
    <w:rsid w:val="00F25DE0"/>
    <w:rsid w:val="00F25E59"/>
    <w:rsid w:val="00F340C7"/>
    <w:rsid w:val="00F34329"/>
    <w:rsid w:val="00F34F89"/>
    <w:rsid w:val="00F376F1"/>
    <w:rsid w:val="00F37CD5"/>
    <w:rsid w:val="00F435C7"/>
    <w:rsid w:val="00F440A7"/>
    <w:rsid w:val="00F505A0"/>
    <w:rsid w:val="00F50ED0"/>
    <w:rsid w:val="00F52111"/>
    <w:rsid w:val="00F57CAE"/>
    <w:rsid w:val="00F6146D"/>
    <w:rsid w:val="00F6186B"/>
    <w:rsid w:val="00F635CC"/>
    <w:rsid w:val="00F65A4E"/>
    <w:rsid w:val="00F65DD9"/>
    <w:rsid w:val="00F66688"/>
    <w:rsid w:val="00F66B16"/>
    <w:rsid w:val="00F67E2A"/>
    <w:rsid w:val="00F748ED"/>
    <w:rsid w:val="00F76FF8"/>
    <w:rsid w:val="00F82D8E"/>
    <w:rsid w:val="00F84236"/>
    <w:rsid w:val="00F8571C"/>
    <w:rsid w:val="00F85CA6"/>
    <w:rsid w:val="00F86A40"/>
    <w:rsid w:val="00F871A5"/>
    <w:rsid w:val="00F878C4"/>
    <w:rsid w:val="00F9066A"/>
    <w:rsid w:val="00F9181D"/>
    <w:rsid w:val="00F91A99"/>
    <w:rsid w:val="00F93D3A"/>
    <w:rsid w:val="00F952E9"/>
    <w:rsid w:val="00FA0859"/>
    <w:rsid w:val="00FA116C"/>
    <w:rsid w:val="00FA401F"/>
    <w:rsid w:val="00FA6EA0"/>
    <w:rsid w:val="00FA6FD2"/>
    <w:rsid w:val="00FB0ED7"/>
    <w:rsid w:val="00FB3430"/>
    <w:rsid w:val="00FB5821"/>
    <w:rsid w:val="00FB695D"/>
    <w:rsid w:val="00FC070E"/>
    <w:rsid w:val="00FC09B3"/>
    <w:rsid w:val="00FC171B"/>
    <w:rsid w:val="00FC2410"/>
    <w:rsid w:val="00FC42D1"/>
    <w:rsid w:val="00FC55EC"/>
    <w:rsid w:val="00FD0869"/>
    <w:rsid w:val="00FD4AB5"/>
    <w:rsid w:val="00FD4EB3"/>
    <w:rsid w:val="00FD78AA"/>
    <w:rsid w:val="00FE0899"/>
    <w:rsid w:val="00FE11F4"/>
    <w:rsid w:val="00FE1606"/>
    <w:rsid w:val="00FE7A5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51588"/>
  <w15:chartTrackingRefBased/>
  <w15:docId w15:val="{265788EA-BF71-47EE-A981-CDE9773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pacing w:val="-10"/>
        <w:kern w:val="28"/>
        <w:sz w:val="24"/>
        <w:szCs w:val="24"/>
        <w:lang w:val="pl-PL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F6"/>
    <w:pPr>
      <w:keepNext/>
      <w:keepLines/>
      <w:numPr>
        <w:numId w:val="2"/>
      </w:numPr>
      <w:suppressAutoHyphens/>
      <w:spacing w:after="120"/>
      <w:jc w:val="left"/>
      <w:textAlignment w:val="baseline"/>
    </w:pPr>
    <w:rPr>
      <w:rFonts w:eastAsia="SimSun" w:cs="Mangal"/>
      <w:spacing w:val="0"/>
      <w:kern w:val="2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966F6"/>
    <w:pPr>
      <w:widowControl w:val="0"/>
      <w:jc w:val="center"/>
      <w:outlineLvl w:val="0"/>
    </w:pPr>
    <w:rPr>
      <w:rFonts w:eastAsiaTheme="majorEastAsia"/>
      <w:spacing w:val="-10"/>
      <w:szCs w:val="29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966F6"/>
    <w:pPr>
      <w:widowControl w:val="0"/>
      <w:spacing w:before="40"/>
      <w:jc w:val="center"/>
      <w:outlineLvl w:val="1"/>
    </w:pPr>
    <w:rPr>
      <w:rFonts w:eastAsiaTheme="majorEastAsia"/>
      <w:b/>
      <w:spacing w:val="-10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7CD0"/>
    <w:pPr>
      <w:spacing w:before="160" w:after="80"/>
      <w:outlineLvl w:val="2"/>
    </w:pPr>
    <w:rPr>
      <w:rFonts w:asciiTheme="minorHAnsi" w:eastAsiaTheme="majorEastAsia" w:hAnsiTheme="minorHAnsi"/>
      <w:color w:val="2F5496" w:themeColor="accent1" w:themeShade="BF"/>
      <w:sz w:val="28"/>
      <w:szCs w:val="2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7CD0"/>
    <w:pPr>
      <w:spacing w:before="80" w:after="40"/>
      <w:outlineLvl w:val="3"/>
    </w:pPr>
    <w:rPr>
      <w:rFonts w:asciiTheme="minorHAnsi" w:eastAsiaTheme="majorEastAsia" w:hAnsiTheme="minorHAnsi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CD0"/>
    <w:pPr>
      <w:spacing w:before="80" w:after="40"/>
      <w:outlineLvl w:val="4"/>
    </w:pPr>
    <w:rPr>
      <w:rFonts w:asciiTheme="minorHAnsi" w:eastAsiaTheme="majorEastAsia" w:hAnsiTheme="minorHAnsi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CD0"/>
    <w:pPr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CD0"/>
    <w:pPr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CD0"/>
    <w:pPr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CD0"/>
    <w:pPr>
      <w:spacing w:after="0"/>
      <w:outlineLvl w:val="8"/>
    </w:pPr>
    <w:rPr>
      <w:rFonts w:asciiTheme="minorHAnsi" w:eastAsiaTheme="majorEastAsia" w:hAnsiTheme="minorHAnsi"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Tytu"/>
    <w:autoRedefine/>
    <w:qFormat/>
    <w:rsid w:val="004C3FA3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C3FA3"/>
    <w:pPr>
      <w:spacing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3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2">
    <w:name w:val="Styl2"/>
    <w:basedOn w:val="Nagwek1"/>
    <w:qFormat/>
    <w:rsid w:val="004C3FA3"/>
    <w:pPr>
      <w:spacing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966F6"/>
    <w:rPr>
      <w:rFonts w:eastAsiaTheme="majorEastAsia" w:cs="Mangal"/>
      <w:kern w:val="2"/>
      <w:szCs w:val="29"/>
      <w:lang w:eastAsia="zh-CN" w:bidi="hi-IN"/>
    </w:rPr>
  </w:style>
  <w:style w:type="paragraph" w:customStyle="1" w:styleId="Styl3">
    <w:name w:val="Styl3"/>
    <w:basedOn w:val="Nagwek1"/>
    <w:autoRedefine/>
    <w:qFormat/>
    <w:rsid w:val="004C3FA3"/>
    <w:pPr>
      <w:spacing w:line="276" w:lineRule="auto"/>
    </w:pPr>
  </w:style>
  <w:style w:type="paragraph" w:customStyle="1" w:styleId="Styl4">
    <w:name w:val="Styl4"/>
    <w:basedOn w:val="Nagwek1"/>
    <w:autoRedefine/>
    <w:qFormat/>
    <w:rsid w:val="004C3FA3"/>
    <w:pPr>
      <w:numPr>
        <w:numId w:val="1"/>
      </w:numPr>
      <w:spacing w:line="276" w:lineRule="auto"/>
    </w:pPr>
    <w:rPr>
      <w:rFonts w:cs="Arial"/>
      <w:szCs w:val="24"/>
    </w:rPr>
  </w:style>
  <w:style w:type="paragraph" w:customStyle="1" w:styleId="Styl5">
    <w:name w:val="Styl5"/>
    <w:basedOn w:val="Nagwek1"/>
    <w:link w:val="Styl5Znak"/>
    <w:qFormat/>
    <w:rsid w:val="004C3FA3"/>
  </w:style>
  <w:style w:type="character" w:customStyle="1" w:styleId="Styl5Znak">
    <w:name w:val="Styl5 Znak"/>
    <w:basedOn w:val="Nagwek1Znak"/>
    <w:link w:val="Styl5"/>
    <w:rsid w:val="004C3FA3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3966F6"/>
    <w:rPr>
      <w:rFonts w:eastAsiaTheme="majorEastAsia" w:cs="Mangal"/>
      <w:b/>
      <w:kern w:val="2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 w:val="28"/>
      <w:szCs w:val="25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7CD0"/>
    <w:rPr>
      <w:rFonts w:asciiTheme="minorHAnsi" w:eastAsiaTheme="majorEastAsia" w:hAnsiTheme="minorHAnsi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CD0"/>
    <w:rPr>
      <w:rFonts w:asciiTheme="minorHAnsi" w:eastAsiaTheme="majorEastAsia" w:hAnsiTheme="minorHAnsi" w:cs="Mangal"/>
      <w:i/>
      <w:iCs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CD0"/>
    <w:rPr>
      <w:rFonts w:asciiTheme="minorHAnsi" w:eastAsiaTheme="majorEastAsia" w:hAnsiTheme="minorHAnsi" w:cs="Mangal"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CD0"/>
    <w:rPr>
      <w:rFonts w:asciiTheme="minorHAnsi" w:eastAsiaTheme="majorEastAsia" w:hAnsiTheme="minorHAnsi" w:cs="Mangal"/>
      <w:i/>
      <w:iCs/>
      <w:color w:val="272727" w:themeColor="text1" w:themeTint="D8"/>
      <w:spacing w:val="0"/>
      <w:kern w:val="2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CD0"/>
    <w:rPr>
      <w:rFonts w:asciiTheme="minorHAnsi" w:eastAsiaTheme="majorEastAsia" w:hAnsiTheme="minorHAnsi" w:cs="Mangal"/>
      <w:color w:val="272727" w:themeColor="text1" w:themeTint="D8"/>
      <w:spacing w:val="0"/>
      <w:kern w:val="2"/>
      <w:szCs w:val="21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CD0"/>
    <w:pPr>
      <w:numPr>
        <w:ilvl w:val="1"/>
      </w:numPr>
      <w:spacing w:after="160"/>
      <w:ind w:left="720"/>
    </w:pPr>
    <w:rPr>
      <w:rFonts w:asciiTheme="minorHAnsi" w:eastAsiaTheme="majorEastAsia" w:hAnsiTheme="minorHAnsi"/>
      <w:color w:val="595959" w:themeColor="text1" w:themeTint="A6"/>
      <w:spacing w:val="15"/>
      <w:sz w:val="28"/>
      <w:szCs w:val="25"/>
    </w:rPr>
  </w:style>
  <w:style w:type="character" w:customStyle="1" w:styleId="PodtytuZnak">
    <w:name w:val="Podtytuł Znak"/>
    <w:basedOn w:val="Domylnaczcionkaakapitu"/>
    <w:link w:val="Podtytu"/>
    <w:uiPriority w:val="11"/>
    <w:rsid w:val="00EC7CD0"/>
    <w:rPr>
      <w:rFonts w:asciiTheme="minorHAnsi" w:eastAsiaTheme="majorEastAsia" w:hAnsiTheme="minorHAnsi" w:cs="Mangal"/>
      <w:color w:val="595959" w:themeColor="text1" w:themeTint="A6"/>
      <w:spacing w:val="15"/>
      <w:kern w:val="2"/>
      <w:sz w:val="28"/>
      <w:szCs w:val="25"/>
      <w:lang w:eastAsia="zh-CN" w:bidi="hi-IN"/>
    </w:rPr>
  </w:style>
  <w:style w:type="paragraph" w:styleId="Cytat">
    <w:name w:val="Quote"/>
    <w:basedOn w:val="Normalny"/>
    <w:next w:val="Normalny"/>
    <w:link w:val="CytatZnak"/>
    <w:uiPriority w:val="29"/>
    <w:qFormat/>
    <w:rsid w:val="00EC7CD0"/>
    <w:pPr>
      <w:spacing w:before="160" w:after="160"/>
      <w:jc w:val="center"/>
    </w:pPr>
    <w:rPr>
      <w:i/>
      <w:iCs/>
      <w:color w:val="404040" w:themeColor="text1" w:themeTint="BF"/>
      <w:szCs w:val="21"/>
    </w:rPr>
  </w:style>
  <w:style w:type="character" w:customStyle="1" w:styleId="CytatZnak">
    <w:name w:val="Cytat Znak"/>
    <w:basedOn w:val="Domylnaczcionkaakapitu"/>
    <w:link w:val="Cytat"/>
    <w:uiPriority w:val="29"/>
    <w:rsid w:val="00EC7CD0"/>
    <w:rPr>
      <w:rFonts w:eastAsia="SimSun" w:cs="Mangal"/>
      <w:i/>
      <w:iCs/>
      <w:color w:val="404040" w:themeColor="text1" w:themeTint="BF"/>
      <w:spacing w:val="0"/>
      <w:kern w:val="2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C7CD0"/>
    <w:pPr>
      <w:contextualSpacing/>
    </w:pPr>
    <w:rPr>
      <w:szCs w:val="21"/>
    </w:rPr>
  </w:style>
  <w:style w:type="character" w:styleId="Wyrnienieintensywne">
    <w:name w:val="Intense Emphasis"/>
    <w:basedOn w:val="Domylnaczcionkaakapitu"/>
    <w:uiPriority w:val="21"/>
    <w:qFormat/>
    <w:rsid w:val="00EC7C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CD0"/>
    <w:rPr>
      <w:rFonts w:eastAsia="SimSun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styleId="Odwoanieintensywne">
    <w:name w:val="Intense Reference"/>
    <w:basedOn w:val="Domylnaczcionkaakapitu"/>
    <w:uiPriority w:val="32"/>
    <w:qFormat/>
    <w:rsid w:val="00EC7CD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4A24F7"/>
    <w:pPr>
      <w:spacing w:line="240" w:lineRule="auto"/>
      <w:jc w:val="left"/>
    </w:pPr>
    <w:rPr>
      <w:rFonts w:asciiTheme="minorHAnsi" w:eastAsiaTheme="minorEastAsia" w:hAnsiTheme="minorHAnsi" w:cstheme="minorBidi"/>
      <w:spacing w:val="0"/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Kucharska</dc:creator>
  <cp:keywords/>
  <dc:description/>
  <cp:lastModifiedBy>Urszula Kucharska</cp:lastModifiedBy>
  <cp:revision>25</cp:revision>
  <cp:lastPrinted>2026-02-12T11:23:00Z</cp:lastPrinted>
  <dcterms:created xsi:type="dcterms:W3CDTF">2025-12-22T07:51:00Z</dcterms:created>
  <dcterms:modified xsi:type="dcterms:W3CDTF">2026-02-27T11:12:00Z</dcterms:modified>
</cp:coreProperties>
</file>